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01031" w:rsidR="0061148E" w:rsidRPr="00944D28" w:rsidRDefault="00214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0EDD9" w:rsidR="0061148E" w:rsidRPr="004A7085" w:rsidRDefault="00214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9DF39" w:rsidR="00A67F55" w:rsidRPr="00944D28" w:rsidRDefault="00214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D3662" w:rsidR="00A67F55" w:rsidRPr="00944D28" w:rsidRDefault="00214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15EDF" w:rsidR="00A67F55" w:rsidRPr="00944D28" w:rsidRDefault="00214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306FA" w:rsidR="00A67F55" w:rsidRPr="00944D28" w:rsidRDefault="00214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C55CD" w:rsidR="00A67F55" w:rsidRPr="00944D28" w:rsidRDefault="00214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BBC12" w:rsidR="00A67F55" w:rsidRPr="00944D28" w:rsidRDefault="00214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EB94F" w:rsidR="00A67F55" w:rsidRPr="00944D28" w:rsidRDefault="00214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1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42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8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8F912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E35B9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19AAF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14002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8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2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BF92D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4F937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4DAEC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DCB02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1C15D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00E90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7779D" w:rsidR="00B87ED3" w:rsidRPr="00944D28" w:rsidRDefault="0021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3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9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F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49457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D1136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343EB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AAD12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DF50D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CFFD9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9BD0B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B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A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FBA73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EA6AB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87A34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E5395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3C8FF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B44A4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021A7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9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5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50948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E27C0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C59B9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A73D2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C1746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09580" w:rsidR="00B87ED3" w:rsidRPr="00944D28" w:rsidRDefault="0021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D2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7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