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4BA3" w:rsidR="0061148E" w:rsidRPr="00944D28" w:rsidRDefault="00CB5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441A" w:rsidR="0061148E" w:rsidRPr="004A7085" w:rsidRDefault="00CB5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9524B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27403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D694A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F44B6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60947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8BF50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BC53C" w:rsidR="00A67F55" w:rsidRPr="00944D28" w:rsidRDefault="00CB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B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F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89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05980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196D1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0E324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D9949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9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3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16298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91604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58F93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869A4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E2F60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28C75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4242A" w:rsidR="00B87ED3" w:rsidRPr="00944D28" w:rsidRDefault="00CB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9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9865E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82BEF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D9660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3F26E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38710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6AE0A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A5010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FF5E0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E3D71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2F7F5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F9D11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969D5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49FDA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45CF6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09994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7FFF4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36CE7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8C060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1B56E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6C13C" w:rsidR="00B87ED3" w:rsidRPr="00944D28" w:rsidRDefault="00CB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1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A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F9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