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AA13" w:rsidR="0061148E" w:rsidRPr="00944D28" w:rsidRDefault="00D6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B152" w:rsidR="0061148E" w:rsidRPr="004A7085" w:rsidRDefault="00D6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570B6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58DFB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6D483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3BC38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1146B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3A25F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9F057" w:rsidR="00A67F55" w:rsidRPr="00944D28" w:rsidRDefault="00D6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5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1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4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9ED55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D03E7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CCDFA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6F245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9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F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F3653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B4ACF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6E60C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38273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41572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5AD97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73376" w:rsidR="00B87ED3" w:rsidRPr="00944D28" w:rsidRDefault="00D6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E0312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39655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666F3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C3517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41567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2CEB8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D3862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C5CF" w:rsidR="00B87ED3" w:rsidRPr="00944D28" w:rsidRDefault="00D6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A3819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111E9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E5079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AB949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85D50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1612D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12B33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A86B7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C97E2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B33D2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D0514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E08C9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0ED28" w:rsidR="00B87ED3" w:rsidRPr="00944D28" w:rsidRDefault="00D6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9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7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