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08FF" w:rsidR="0061148E" w:rsidRPr="00944D28" w:rsidRDefault="00256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AC05" w:rsidR="0061148E" w:rsidRPr="004A7085" w:rsidRDefault="00256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6C0F0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2AC61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7B6EA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0253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7079E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D6E9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1DCC8" w:rsidR="00A67F55" w:rsidRPr="00944D28" w:rsidRDefault="00256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B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4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5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BF56C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6C938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8AA02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82A69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D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CE21F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92530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6B2DB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DC05F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C0A8F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29376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0EB43" w:rsidR="00B87ED3" w:rsidRPr="00944D28" w:rsidRDefault="0025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55E4F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4A262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1B667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1320E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8389A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BE6F8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2BAE5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7F2E4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E091F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9E124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4C279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5B07A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49B1E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EA79C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E8FE" w:rsidR="00B87ED3" w:rsidRPr="00944D28" w:rsidRDefault="0025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729D5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D787B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2922C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005ED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A61C8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751E1" w:rsidR="00B87ED3" w:rsidRPr="00944D28" w:rsidRDefault="0025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B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