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255FB" w:rsidR="0061148E" w:rsidRPr="00944D28" w:rsidRDefault="007C7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627C7" w:rsidR="0061148E" w:rsidRPr="004A7085" w:rsidRDefault="007C7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AC6C8" w:rsidR="00A67F55" w:rsidRPr="00944D28" w:rsidRDefault="007C7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FA647" w:rsidR="00A67F55" w:rsidRPr="00944D28" w:rsidRDefault="007C7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F64A6" w:rsidR="00A67F55" w:rsidRPr="00944D28" w:rsidRDefault="007C7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99F8C" w:rsidR="00A67F55" w:rsidRPr="00944D28" w:rsidRDefault="007C7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5427C" w:rsidR="00A67F55" w:rsidRPr="00944D28" w:rsidRDefault="007C7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EC38E" w:rsidR="00A67F55" w:rsidRPr="00944D28" w:rsidRDefault="007C7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78BE3" w:rsidR="00A67F55" w:rsidRPr="00944D28" w:rsidRDefault="007C7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0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DE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6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92BA6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C187C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E85EC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69AFB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7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6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37D69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DDA8A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3198A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E3C1F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20EE4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80A33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2E604" w:rsidR="00B87ED3" w:rsidRPr="00944D28" w:rsidRDefault="007C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2D11" w:rsidR="00B87ED3" w:rsidRPr="00944D28" w:rsidRDefault="007C7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5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7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1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C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C5B34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6DA44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A72D7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75960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B9773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5843F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5547F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3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4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C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D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C772B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0D4CD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3410E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9F6B3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106C8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24091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FDFEB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4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3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A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D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3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2E52F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FAA14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3776C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862A2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124F1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EE3D0" w:rsidR="00B87ED3" w:rsidRPr="00944D28" w:rsidRDefault="007C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69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3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3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