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8501" w:rsidR="0061148E" w:rsidRPr="00944D28" w:rsidRDefault="00FB6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64CB" w:rsidR="0061148E" w:rsidRPr="004A7085" w:rsidRDefault="00FB6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165DE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1E994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17454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C5172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14E49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8972C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3AD08" w:rsidR="00A67F55" w:rsidRPr="00944D28" w:rsidRDefault="00FB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3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E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8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EED33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57C9B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F5492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1542B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C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E0B0A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8AA67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C2849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9231C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C2E11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07331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CB471" w:rsidR="00B87ED3" w:rsidRPr="00944D28" w:rsidRDefault="00FB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0A0ED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A1E57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E0C7C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BBA9B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AD007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BBB3F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BE53E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0BF8B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ACCB4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A1EB3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CA9B1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49FCC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09ED4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31D3E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BE564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01E8C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83ED2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30CC2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39CD4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47897" w:rsidR="00B87ED3" w:rsidRPr="00944D28" w:rsidRDefault="00FB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8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D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