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CE9D" w:rsidR="0061148E" w:rsidRPr="00944D28" w:rsidRDefault="00986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0E4F" w:rsidR="0061148E" w:rsidRPr="004A7085" w:rsidRDefault="00986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C86BD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C850D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CC27F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F152B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BFB23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F67C5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A0788" w:rsidR="00A67F55" w:rsidRPr="00944D28" w:rsidRDefault="0098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1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7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9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FFBAB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AE469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65D36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9F8F5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6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A9E0" w:rsidR="00B87ED3" w:rsidRPr="00944D28" w:rsidRDefault="00986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B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AB385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16779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A3E1A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64598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A3BB4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10D00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32D2A" w:rsidR="00B87ED3" w:rsidRPr="00944D28" w:rsidRDefault="0098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A243C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6559D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77BEE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C4F33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025C0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1AA58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C8BDF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7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3086D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1FFA6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A265F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63DD5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B3F32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AA265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1805E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D6542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99F94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7168C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A6045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892E1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C83BE" w:rsidR="00B87ED3" w:rsidRPr="00944D28" w:rsidRDefault="0098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3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3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