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06489" w:rsidR="0061148E" w:rsidRPr="00944D28" w:rsidRDefault="00064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444FF" w:rsidR="0061148E" w:rsidRPr="004A7085" w:rsidRDefault="00064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0AADD" w:rsidR="00A67F55" w:rsidRPr="00944D28" w:rsidRDefault="0006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5B71E" w:rsidR="00A67F55" w:rsidRPr="00944D28" w:rsidRDefault="0006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AB7425" w:rsidR="00A67F55" w:rsidRPr="00944D28" w:rsidRDefault="0006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81C6E" w:rsidR="00A67F55" w:rsidRPr="00944D28" w:rsidRDefault="0006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9D0E7" w:rsidR="00A67F55" w:rsidRPr="00944D28" w:rsidRDefault="0006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7CF7C" w:rsidR="00A67F55" w:rsidRPr="00944D28" w:rsidRDefault="0006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C9FB3" w:rsidR="00A67F55" w:rsidRPr="00944D28" w:rsidRDefault="00064C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7C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B4E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B8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DFC8F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DCEB6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8D46C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7C2E1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6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3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5A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E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0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C1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DF281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C2546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B9A64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C27BC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BAE01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3DDD6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26EBCD" w:rsidR="00B87ED3" w:rsidRPr="00944D28" w:rsidRDefault="00064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D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E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E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D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65CD7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809EE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B6FF10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F532F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A7922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B48C1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7F663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1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9FDD5" w:rsidR="00B87ED3" w:rsidRPr="00944D28" w:rsidRDefault="00064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7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2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4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C08C7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B8BBB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74E4F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802F4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7F86A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516ED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16A53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9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C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45DF9" w:rsidR="00B87ED3" w:rsidRPr="00944D28" w:rsidRDefault="00064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8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656E7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D1718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B1EB9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AC60A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530AD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523E6" w:rsidR="00B87ED3" w:rsidRPr="00944D28" w:rsidRDefault="00064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7E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0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B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C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9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F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CB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