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F3F3C" w:rsidR="0061148E" w:rsidRPr="00944D28" w:rsidRDefault="00662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4045B" w:rsidR="0061148E" w:rsidRPr="004A7085" w:rsidRDefault="00662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D79C0" w:rsidR="00A67F55" w:rsidRPr="00944D28" w:rsidRDefault="00662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8F874" w:rsidR="00A67F55" w:rsidRPr="00944D28" w:rsidRDefault="00662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57BE1" w:rsidR="00A67F55" w:rsidRPr="00944D28" w:rsidRDefault="00662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7DBE3" w:rsidR="00A67F55" w:rsidRPr="00944D28" w:rsidRDefault="00662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F31E2" w:rsidR="00A67F55" w:rsidRPr="00944D28" w:rsidRDefault="00662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0EE9B" w:rsidR="00A67F55" w:rsidRPr="00944D28" w:rsidRDefault="00662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08A77" w:rsidR="00A67F55" w:rsidRPr="00944D28" w:rsidRDefault="006623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7C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CB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C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6E41A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E1D8C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D0DDC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31B24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B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00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1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9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9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F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96930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5499F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30ECE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AF7E8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1C089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F43F3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DEE58" w:rsidR="00B87ED3" w:rsidRPr="00944D28" w:rsidRDefault="006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5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B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4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E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D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99AA3D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053F3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EBBF2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A2849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DAC81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CCC11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B7455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1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8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D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DA91F1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46B4D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2A4E8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5D387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8FCD3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DAC59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49F1A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D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8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8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4E601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63A95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D27FE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41B12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ADB17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CBE69" w:rsidR="00B87ED3" w:rsidRPr="00944D28" w:rsidRDefault="006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93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8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4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F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3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1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39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