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6672" w:rsidR="0061148E" w:rsidRPr="00944D28" w:rsidRDefault="00880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D542" w:rsidR="0061148E" w:rsidRPr="004A7085" w:rsidRDefault="00880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5EC37" w:rsidR="00A67F55" w:rsidRPr="00944D28" w:rsidRDefault="0088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FA247" w:rsidR="00A67F55" w:rsidRPr="00944D28" w:rsidRDefault="0088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267C4" w:rsidR="00A67F55" w:rsidRPr="00944D28" w:rsidRDefault="0088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1EFEC" w:rsidR="00A67F55" w:rsidRPr="00944D28" w:rsidRDefault="0088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5E1AB" w:rsidR="00A67F55" w:rsidRPr="00944D28" w:rsidRDefault="0088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B4E21" w:rsidR="00A67F55" w:rsidRPr="00944D28" w:rsidRDefault="0088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A5EDF" w:rsidR="00A67F55" w:rsidRPr="00944D28" w:rsidRDefault="008800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B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A1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F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8AD18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49F04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167F3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C48BC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E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5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F3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D884E0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78A99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30444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1D607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945C6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BC745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67678" w:rsidR="00B87ED3" w:rsidRPr="00944D28" w:rsidRDefault="0088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E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C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6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BFF3C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D2A57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6EEC4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9855A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5D884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183AA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7B40F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E014E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B3B55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E9CFD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50994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F8E91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B07AF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2F4D4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8425" w:rsidR="00B87ED3" w:rsidRPr="00944D28" w:rsidRDefault="0088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9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D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B0493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4384E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FF4D5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564E5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4FC85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216EF" w:rsidR="00B87ED3" w:rsidRPr="00944D28" w:rsidRDefault="0088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96B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0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C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0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