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78A17D" w:rsidR="0061148E" w:rsidRPr="00944D28" w:rsidRDefault="00150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71CAA" w:rsidR="0061148E" w:rsidRPr="004A7085" w:rsidRDefault="00150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BA3006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55193B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6B0C4F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8470F5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0686F5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AF7E37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B92B56" w:rsidR="00A67F55" w:rsidRPr="00944D28" w:rsidRDefault="001503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38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669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536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62323D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C2CC0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42BBE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E1EC3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1F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0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55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E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D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EE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EF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1A4252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18A61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6C0212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D6FECB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A85495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AEFAE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0B0E69" w:rsidR="00B87ED3" w:rsidRPr="00944D28" w:rsidRDefault="001503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F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6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8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9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4C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09FC29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C56D2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8D874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48AE43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D27F82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CD6AC4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DC4C21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B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9B8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4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2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2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5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14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F6389D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5EAE7B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8D9EE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6193E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F9B0B4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86241F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A0FBEF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6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86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D4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F3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49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D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9B9848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4A7680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224EB3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9C138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1DB34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15624C" w:rsidR="00B87ED3" w:rsidRPr="00944D28" w:rsidRDefault="001503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1B8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D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32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6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3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8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B3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030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