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EBF1B" w:rsidR="0061148E" w:rsidRPr="00944D28" w:rsidRDefault="00F325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E3A3" w:rsidR="0061148E" w:rsidRPr="004A7085" w:rsidRDefault="00F325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7FF48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77E88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A6785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DF8B0B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CEE71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3423E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93675" w:rsidR="00A67F55" w:rsidRPr="00944D28" w:rsidRDefault="00F325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20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2F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7D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CAE10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D32BF0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B9D33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7EDD5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F6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1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4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A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BD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2DA4A8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708FA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AB99A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BF3CA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6F9A22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C88761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13B0C" w:rsidR="00B87ED3" w:rsidRPr="00944D28" w:rsidRDefault="00F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0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4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8B979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3A538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E5FDB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A33B2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A0E10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5147B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6A179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6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0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E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D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0A2DD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48C17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2A58E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37D82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79080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7D775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A4C33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F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6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1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DADC1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A2CB4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CBBE1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FDEAD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16DF5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B20EC" w:rsidR="00B87ED3" w:rsidRPr="00944D28" w:rsidRDefault="00F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A7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F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0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5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