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B042" w:rsidR="0061148E" w:rsidRPr="00944D28" w:rsidRDefault="00C9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CBFF" w:rsidR="0061148E" w:rsidRPr="004A7085" w:rsidRDefault="00C9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E02CE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C9EB1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B7064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5080F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A4EC1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2BF48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A9177" w:rsidR="00A67F55" w:rsidRPr="00944D28" w:rsidRDefault="00C95F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A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4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6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75EBD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D6D1B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656E8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AB1AB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0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E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A4814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35FA6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4ADE4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A9CDF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F3991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2A236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18B1C" w:rsidR="00B87ED3" w:rsidRPr="00944D28" w:rsidRDefault="00C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BAE3" w:rsidR="00B87ED3" w:rsidRPr="00944D28" w:rsidRDefault="00C9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9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20C24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BE1E3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0007E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449F9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ECBA1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DCF3D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2E9F1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ABAA3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ED5D0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245E43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D6198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3AF8A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4C056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5968E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0822" w:rsidR="00B87ED3" w:rsidRPr="00944D28" w:rsidRDefault="00C95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FFF99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CB4E0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52F17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109CA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2256C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9053F" w:rsidR="00B87ED3" w:rsidRPr="00944D28" w:rsidRDefault="00C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5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FB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