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23AA" w:rsidR="0061148E" w:rsidRPr="00944D28" w:rsidRDefault="00BC6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9D7C9" w:rsidR="0061148E" w:rsidRPr="004A7085" w:rsidRDefault="00BC6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672D8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F5D04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2955F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C656B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66B8BA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2F351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C4669" w:rsidR="00A67F55" w:rsidRPr="00944D28" w:rsidRDefault="00BC6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81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C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0C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E83E1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6EF70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0AD97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9BA5A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5A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5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6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347E4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DB06E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89344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895A27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99819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3B77A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6D409" w:rsidR="00B87ED3" w:rsidRPr="00944D28" w:rsidRDefault="00BC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4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C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C5196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A8F28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95426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922D5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698BE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E6EA6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FB4A5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2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F75C" w:rsidR="00B87ED3" w:rsidRPr="00944D28" w:rsidRDefault="00BC6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536CA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BF264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57254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19FC2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88F9C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77663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377A1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A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1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F896C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5C3B7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BEDCF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A0179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61D9B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DD775" w:rsidR="00B87ED3" w:rsidRPr="00944D28" w:rsidRDefault="00BC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4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A5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