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466E" w:rsidR="0061148E" w:rsidRPr="00944D28" w:rsidRDefault="00F36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0F449" w:rsidR="0061148E" w:rsidRPr="004A7085" w:rsidRDefault="00F36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556CD" w:rsidR="00A67F55" w:rsidRPr="00944D28" w:rsidRDefault="00F3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20691" w:rsidR="00A67F55" w:rsidRPr="00944D28" w:rsidRDefault="00F3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A4EB5" w:rsidR="00A67F55" w:rsidRPr="00944D28" w:rsidRDefault="00F3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20FF5" w:rsidR="00A67F55" w:rsidRPr="00944D28" w:rsidRDefault="00F3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F518A" w:rsidR="00A67F55" w:rsidRPr="00944D28" w:rsidRDefault="00F3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560AF" w:rsidR="00A67F55" w:rsidRPr="00944D28" w:rsidRDefault="00F3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6C959" w:rsidR="00A67F55" w:rsidRPr="00944D28" w:rsidRDefault="00F36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85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7C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CD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3A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DD4A4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8A5D1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48A5D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1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7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E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36335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BD025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521DC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6133B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5DEB2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45035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736FB" w:rsidR="00B87ED3" w:rsidRPr="00944D28" w:rsidRDefault="00F3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4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498A1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06C19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4C56F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E2618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A8954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E994C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EA7F8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B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E2B6D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3F12D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A825D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27E96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F4B05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D45FA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DDB7D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D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D71D5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F7645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814FB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C11C1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551D6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4CAAD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EE126" w:rsidR="00B87ED3" w:rsidRPr="00944D28" w:rsidRDefault="00F3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6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