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CEA5" w:rsidR="0061148E" w:rsidRPr="00944D28" w:rsidRDefault="00101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F443" w:rsidR="0061148E" w:rsidRPr="004A7085" w:rsidRDefault="00101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9A096" w:rsidR="00A67F55" w:rsidRPr="00944D28" w:rsidRDefault="00101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A439F" w:rsidR="00A67F55" w:rsidRPr="00944D28" w:rsidRDefault="00101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18E7F" w:rsidR="00A67F55" w:rsidRPr="00944D28" w:rsidRDefault="00101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B940C" w:rsidR="00A67F55" w:rsidRPr="00944D28" w:rsidRDefault="00101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4C987" w:rsidR="00A67F55" w:rsidRPr="00944D28" w:rsidRDefault="00101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52B80" w:rsidR="00A67F55" w:rsidRPr="00944D28" w:rsidRDefault="00101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41EA5" w:rsidR="00A67F55" w:rsidRPr="00944D28" w:rsidRDefault="00101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49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F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B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3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EA7AA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BA803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284AA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9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5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A7323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348D4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3AE1F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C64B7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1C266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E1D83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93E77" w:rsidR="00B87ED3" w:rsidRPr="00944D28" w:rsidRDefault="0010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D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0C349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47A6E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350C4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16F75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86BAD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BB062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85834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4491C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C1261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8083A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DDACD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723D5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50676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85ED8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0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E3FB6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20E40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9C9F1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F1381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63EB4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24988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1D413" w:rsidR="00B87ED3" w:rsidRPr="00944D28" w:rsidRDefault="0010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E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9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2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