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7808" w:rsidR="0061148E" w:rsidRPr="00944D28" w:rsidRDefault="00274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A3B4" w:rsidR="0061148E" w:rsidRPr="004A7085" w:rsidRDefault="00274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87A46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D6641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E6935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46FF8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16E93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F949D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5400B" w:rsidR="00A67F55" w:rsidRPr="00944D28" w:rsidRDefault="00274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2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7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B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A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08200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C56AD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C2D35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8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2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229AF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14AE9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48F29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98500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1CB5E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87854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BCB67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D05DE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E431D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E20BA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FBD33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F85F6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C4E5F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D1B2E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8A939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DE7E4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6BCA2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75712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C27B7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5E0A3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F59C3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E2608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7A5EF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FD8C6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CD780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6F8AD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9FCEF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68BB9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