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5733" w:rsidR="0061148E" w:rsidRPr="002E6F3C" w:rsidRDefault="00A57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B229" w:rsidR="0061148E" w:rsidRPr="002E6F3C" w:rsidRDefault="00A57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D9D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606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972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3C3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569B82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B359D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6A672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78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939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20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00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8B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47D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63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21837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2967D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F97A5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EEE9C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35722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36E23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D57D2" w:rsidR="00B87ED3" w:rsidRPr="00616C8D" w:rsidRDefault="00A5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E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3E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9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4C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A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1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E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66914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C3B85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BE46D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F9075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E543F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62225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C4F86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A1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3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E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B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2C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A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8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D19DD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932D7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D49D2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7E79C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93320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7B50C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B7640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0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6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5A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1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4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6B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3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1E484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DF36C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21118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0B9AD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F3E97C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0899E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EFFD8" w:rsidR="00B87ED3" w:rsidRPr="00616C8D" w:rsidRDefault="00A5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6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4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6B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2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2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2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E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5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