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B420" w:rsidR="0061148E" w:rsidRPr="002E6F3C" w:rsidRDefault="00965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F72C" w:rsidR="0061148E" w:rsidRPr="002E6F3C" w:rsidRDefault="00965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519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949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5AA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E02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AF80E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D6BCE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42984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0C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00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F5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96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1C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D94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91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6EC47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180FF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EA3C4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82114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50D22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D19ED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F8F16" w:rsidR="00B87ED3" w:rsidRPr="00616C8D" w:rsidRDefault="009658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6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6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5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E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C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7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E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C7F4A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9D3FC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CE64C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C3832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8848C1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58EEE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ECEC5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3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5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B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8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B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8F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1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A12BD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89E7D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CCA06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7FE48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F6879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60937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0B8FF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A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E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1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F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7A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4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5D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F4A7EF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90BEC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DFDAF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D5315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AAD1B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79945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898CB" w:rsidR="00B87ED3" w:rsidRPr="00616C8D" w:rsidRDefault="009658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6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B1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9F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0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B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A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A7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58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