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12F2" w:rsidR="0061148E" w:rsidRPr="002E6F3C" w:rsidRDefault="00DE5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4F21" w:rsidR="0061148E" w:rsidRPr="002E6F3C" w:rsidRDefault="00DE5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D65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702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21C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576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3908D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3E08E9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34F88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08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D0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33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56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55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8AF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F2B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3F0C8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4E19A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CA090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8A306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08E31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80F1D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88851" w:rsidR="00B87ED3" w:rsidRPr="00616C8D" w:rsidRDefault="00DE59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E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D5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9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2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D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D8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244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5BEB7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C37A3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09022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28682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CBA7A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992E8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7C9B60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5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48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57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1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A8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589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58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76D58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BED6C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F0CCD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4E4CA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4E446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D8629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926FC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A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FF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DF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E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62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B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9B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7C015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E7A18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9571A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86EE5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4E7B2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1ECD7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C7448" w:rsidR="00B87ED3" w:rsidRPr="00616C8D" w:rsidRDefault="00DE59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B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EB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3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12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68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E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DB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9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