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D9235" w:rsidR="0061148E" w:rsidRPr="002E6F3C" w:rsidRDefault="00C53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B2A3" w:rsidR="0061148E" w:rsidRPr="002E6F3C" w:rsidRDefault="00C53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6DF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AC6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E22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FE5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5548E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F6BF1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C29EB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B5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C1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D1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25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A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D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C3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60BBC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B91B7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9E011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57A19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B61A0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8C0DD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03E23" w:rsidR="00B87ED3" w:rsidRPr="00616C8D" w:rsidRDefault="00C533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E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C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A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D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F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8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8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F95FA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51EBA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E3B5F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525DE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531E2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7A5A0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74464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7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8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87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A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7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9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A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645BA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CC7B9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DB25C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04AB8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2D485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7FD78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019FE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A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D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1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6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FA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B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F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D5770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894CF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61A60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FD399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B5D6B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E507D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DF994" w:rsidR="00B87ED3" w:rsidRPr="00616C8D" w:rsidRDefault="00C533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4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B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C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56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C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8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C9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32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