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D114E" w:rsidR="0061148E" w:rsidRPr="002E6F3C" w:rsidRDefault="00192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95BE4" w:rsidR="0061148E" w:rsidRPr="002E6F3C" w:rsidRDefault="00192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86FD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92CD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6F05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6A70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5CD40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FD51F9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9D571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77F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27A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AB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3C5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04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E96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E4C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C0802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18DD82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22730F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DD1137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82DD6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D69A29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65FFF" w:rsidR="00B87ED3" w:rsidRPr="00616C8D" w:rsidRDefault="001924A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C0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66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4C4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A2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32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4E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D8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202631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EEB23F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41E839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CF9184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C55FB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A91A0A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1D1D0A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F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903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67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E6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B32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89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00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276BC9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5AD404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E55BF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8BD94A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9717A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52FE6C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EF2F9F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D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47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C6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BE7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30A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74C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A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50F7DF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331C72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147BF0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864C7C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452C8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870954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B49BFE" w:rsidR="00B87ED3" w:rsidRPr="00616C8D" w:rsidRDefault="001924A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1E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74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384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F0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7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DD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150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924A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2019-11-26T21:33:00Z</dcterms:modified>
</cp:coreProperties>
</file>