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09D6" w:rsidR="0061148E" w:rsidRPr="002E6F3C" w:rsidRDefault="00780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B7FF" w:rsidR="0061148E" w:rsidRPr="002E6F3C" w:rsidRDefault="00780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EAA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19E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114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0C7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EF17E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E05F0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73A31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43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9E9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A8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F1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49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6C0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05B2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39E50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3955A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7FC3C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B18F8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D1B61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7D5F9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3B965" w:rsidR="00B87ED3" w:rsidRPr="00616C8D" w:rsidRDefault="007804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0D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5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8F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AC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24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7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C38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ED537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2BD0D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BD3B9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F833D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94786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7856F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016D5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9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6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45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9D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98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DE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9D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0FC1F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032FF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16CC8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C992A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F3038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C19FA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B8C57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512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2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0A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C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C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57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B96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3863D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68DDD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BACB4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ACDBC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56F66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A6F28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9DE23" w:rsidR="00B87ED3" w:rsidRPr="00616C8D" w:rsidRDefault="007804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653E1" w:rsidR="00B87ED3" w:rsidRPr="00616C8D" w:rsidRDefault="007804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58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5D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377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6A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0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C1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04E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