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FA06" w:rsidR="0061148E" w:rsidRPr="002E6F3C" w:rsidRDefault="00F17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010E" w:rsidR="0061148E" w:rsidRPr="002E6F3C" w:rsidRDefault="00F17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C1A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75A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214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7D38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B744D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5F95A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EF626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184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792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A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440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98E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B94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D9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9780C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680695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5985E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D692CF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78F54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9B621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9D242" w:rsidR="00B87ED3" w:rsidRPr="00616C8D" w:rsidRDefault="00F172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F0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15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2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0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7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D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0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D41B0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78BDA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C371DA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D5E81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31677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BE9CC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7FA494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DE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D0E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9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3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9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D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9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06D37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685CA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4BA8C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A9543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EB128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430C41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CFE67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AB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6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6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E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F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1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8B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F91ED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59ED1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A2823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E6332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0C8A5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C1535B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B7D9C" w:rsidR="00B87ED3" w:rsidRPr="00616C8D" w:rsidRDefault="00F172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E3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A8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2A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7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5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7B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E9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2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