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FF20" w:rsidR="0061148E" w:rsidRPr="002E6F3C" w:rsidRDefault="00341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38A8" w:rsidR="0061148E" w:rsidRPr="002E6F3C" w:rsidRDefault="00341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C72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70C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5E6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524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5541E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FED29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9CAB0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80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63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606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C0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F8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FF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1B0F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9D62E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8F9EC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956D9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FE7AC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84E12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EE111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5BF1C" w:rsidR="00B87ED3" w:rsidRPr="00616C8D" w:rsidRDefault="0034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73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9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7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A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D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06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6C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9B0BB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791D9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FFDBE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F77EF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C9499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F6BDA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37BB4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B8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32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53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D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6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7A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5938" w:rsidR="00B87ED3" w:rsidRPr="00616C8D" w:rsidRDefault="0034176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64C15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F5598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15E30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AE63D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AFFE0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640E2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4752A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81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8F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41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8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6EA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0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C9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F11CA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2B4E6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CE885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39F09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1D58C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AC3E0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DE05C" w:rsidR="00B87ED3" w:rsidRPr="00616C8D" w:rsidRDefault="0034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3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9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13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D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23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4F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11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176E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