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28F8A" w:rsidR="0061148E" w:rsidRPr="002E6F3C" w:rsidRDefault="00226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53A05" w:rsidR="0061148E" w:rsidRPr="002E6F3C" w:rsidRDefault="00226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FBD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3563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76D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79A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B7549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19B3B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6DCFD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25F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515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C1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81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5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D0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D3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D2C11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0CD8E1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43F35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1B6ED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D0D5F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A3CB0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6B6BC" w:rsidR="00B87ED3" w:rsidRPr="00616C8D" w:rsidRDefault="00226D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6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1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9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9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E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E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D0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8F450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5C708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AF9EC6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9982C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FE4B3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666AA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6F289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6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4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C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B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9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D6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5671" w:rsidR="00B87ED3" w:rsidRPr="000554D3" w:rsidRDefault="00226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4BFE5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89AD0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A96D2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7A2F7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DB7778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8843D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E93E3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A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7D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C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A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2E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60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2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C49B3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7841A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6AAB9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A4DD9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A0B2A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5939B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1C126" w:rsidR="00B87ED3" w:rsidRPr="00616C8D" w:rsidRDefault="00226D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42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37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08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4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3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9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8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6D8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