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6520" w:rsidR="0061148E" w:rsidRPr="002E6F3C" w:rsidRDefault="001F0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F4339" w:rsidR="0061148E" w:rsidRPr="002E6F3C" w:rsidRDefault="001F0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2AB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7B6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4EB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9F8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F9B33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222BA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0078B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F6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CA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9C6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A6A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97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B2B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30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61414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FE079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B42F7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B481F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D74FC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D73A3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6B776" w:rsidR="00B87ED3" w:rsidRPr="00616C8D" w:rsidRDefault="001F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3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6F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11C65" w:rsidR="00B87ED3" w:rsidRPr="000554D3" w:rsidRDefault="001F0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AC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B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F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0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B42FC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DE842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11C2C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45816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444C8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29966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61AA6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7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2B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2A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F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F6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C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94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81C52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2BD45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E1F32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9E7AC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14396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0021E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8197C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34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B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9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9A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AB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1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6A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6D6AD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CB25D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3AD7B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1B008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9E391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2C709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8418B" w:rsidR="00B87ED3" w:rsidRPr="00616C8D" w:rsidRDefault="001F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6A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4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1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0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BD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7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73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08D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