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E16A0" w:rsidR="0061148E" w:rsidRPr="002E6F3C" w:rsidRDefault="009F0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37BA" w:rsidR="0061148E" w:rsidRPr="002E6F3C" w:rsidRDefault="009F0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9B7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12AD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955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0ABC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0836F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30F8D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13AFA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CC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A1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CD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B12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F36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882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3FE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FDB4D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022F3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6AF04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873BE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AD38D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8F409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233F0" w:rsidR="00B87ED3" w:rsidRPr="00616C8D" w:rsidRDefault="009F0F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D2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92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10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D12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27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DF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75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F06AC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EAC92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08B0F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99278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8787C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B65B4F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7A107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E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F2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8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E4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EE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D4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46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54507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40CD9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C7718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F3A0E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91756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9D256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A2440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CE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A1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BC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2CE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10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72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93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93457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12EB4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9FD480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06A30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2B993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2A90B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CCF59" w:rsidR="00B87ED3" w:rsidRPr="00616C8D" w:rsidRDefault="009F0F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9E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BC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1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68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600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BE0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B67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0F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