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7E94" w:rsidR="0061148E" w:rsidRPr="002E6F3C" w:rsidRDefault="00152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CE7F" w:rsidR="0061148E" w:rsidRPr="002E6F3C" w:rsidRDefault="00152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B2A3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CE3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EF2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175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43B3A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B1EA7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15052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A6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78C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D4E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09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C8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C8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31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4791C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80D3C4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5E608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14C7E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0793D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07863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82D7F" w:rsidR="00B87ED3" w:rsidRPr="00616C8D" w:rsidRDefault="001521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725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CB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9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3F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0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4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61D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7598E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7BBE7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70B5C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5CC49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EB31C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8540E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09EFA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5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056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90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C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A2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7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F88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78BA7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41A1C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D1609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78DC1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3F6ED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CE194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F1F69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54E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6C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319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F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4E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BD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4F8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846EC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9681A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B276B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260C3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C2287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FF047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19363" w:rsidR="00B87ED3" w:rsidRPr="00616C8D" w:rsidRDefault="001521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9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B79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1B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0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E80B" w:rsidR="00B87ED3" w:rsidRPr="00616C8D" w:rsidRDefault="0015216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1D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03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6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