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62240" w:rsidR="0061148E" w:rsidRPr="002E6F3C" w:rsidRDefault="00A80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4D93" w:rsidR="0061148E" w:rsidRPr="002E6F3C" w:rsidRDefault="00A80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AE6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795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D9A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D92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00193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3C56D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8E31B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18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E1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B3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3E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921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E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6B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52417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E2063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F38FF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ACE5C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F52C8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E609A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144C9" w:rsidR="00B87ED3" w:rsidRPr="00616C8D" w:rsidRDefault="00A805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64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5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A3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8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7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CB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8A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9751C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52FAD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86CCB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07839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C06A2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F9902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0088A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7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A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7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E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3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DD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A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F386B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34B1C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1741A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42F83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7F127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16F2A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1DF0A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5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7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D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B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B3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5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4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28F8F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EA7DB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6FDDA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F1A81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BD0C6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71C86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3CE14" w:rsidR="00B87ED3" w:rsidRPr="00616C8D" w:rsidRDefault="00A805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A2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A3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6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7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1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F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D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5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