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3EDD" w:rsidR="0061148E" w:rsidRPr="002E6F3C" w:rsidRDefault="001C2C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C9944" w:rsidR="0061148E" w:rsidRPr="002E6F3C" w:rsidRDefault="001C2C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0A2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A91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084B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3D2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83A5F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880D5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96FFD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584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29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EE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60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F2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3A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A27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3C0ECE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558AB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D77B0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55B86F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1585A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BFC06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A6373" w:rsidR="00B87ED3" w:rsidRPr="00616C8D" w:rsidRDefault="001C2C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0CB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76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56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2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71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2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2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98FA42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0209F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D9E86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41A5C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3DEF0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9FDDB1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D7B0B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7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5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4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E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4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8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64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0DC78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0A6CE0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4E6B0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913FA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B87E2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9100A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02F87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6C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F8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D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C920" w:rsidR="00B87ED3" w:rsidRPr="000554D3" w:rsidRDefault="001C2C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8C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931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F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2DBE74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E60AD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961B1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41E1A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120E2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D75C3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7F7B7" w:rsidR="00B87ED3" w:rsidRPr="00616C8D" w:rsidRDefault="001C2C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3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A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59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3A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65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8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70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2CB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