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7291B" w:rsidR="0061148E" w:rsidRPr="002E6F3C" w:rsidRDefault="00867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54E16" w:rsidR="0061148E" w:rsidRPr="002E6F3C" w:rsidRDefault="00867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5169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909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B9F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F49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B614D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3F7196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A6385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AC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0C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AF1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DF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B1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5D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9F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BC9A4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DE698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05370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DFD70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DB4B2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4CD39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03311" w:rsidR="00B87ED3" w:rsidRPr="00616C8D" w:rsidRDefault="008676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361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4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A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6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E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D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3C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D6847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3AA6A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68D63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24E57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6D54EC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3F5EF9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03EF2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62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9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AE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42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B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6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B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86A354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3CFCB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CA84C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E941D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DA45C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1016E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FEE1C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8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78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CDB17" w:rsidR="00B87ED3" w:rsidRPr="000554D3" w:rsidRDefault="008676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52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75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0A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6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1F9B9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5497C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D4FF8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085CA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A1DA2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57CFB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39164" w:rsidR="00B87ED3" w:rsidRPr="00616C8D" w:rsidRDefault="008676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F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1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A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A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7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7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D6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762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