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3325" w:rsidR="0061148E" w:rsidRPr="002E6F3C" w:rsidRDefault="00BF0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ABF96" w:rsidR="0061148E" w:rsidRPr="002E6F3C" w:rsidRDefault="00BF0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4DCB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DA70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5123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A890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F1EB0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904E4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824DF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4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8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9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D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B7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12AAE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00D24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6D476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9D0B1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A5B9F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25288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AC143" w:rsidR="00B87ED3" w:rsidRPr="002E6F3C" w:rsidRDefault="00BF0E7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66B84" w:rsidR="00B87ED3" w:rsidRPr="00944D28" w:rsidRDefault="00BF0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BCBF" w:rsidR="00B87ED3" w:rsidRPr="00944D28" w:rsidRDefault="00BF0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1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5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5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62A20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419E0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3B9CA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DE7D2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C2792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23C26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B8F8B3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B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7B3C5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95D070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84A69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C6181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0D2C0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58A33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24575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8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AD9AA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35777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B1D3C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9ADE2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2A445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043EE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910BC" w:rsidR="00B87ED3" w:rsidRPr="002E6F3C" w:rsidRDefault="00BF0E7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0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4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E7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2019-10-21T10:29:00Z</dcterms:modified>
</cp:coreProperties>
</file>