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7FC93" w:rsidR="0061148E" w:rsidRPr="002E6F3C" w:rsidRDefault="00D77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5D552" w:rsidR="0061148E" w:rsidRPr="002E6F3C" w:rsidRDefault="00D77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5AE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AE2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77A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8E5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AC879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6D910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5D3ADD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D5D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16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BB2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FC6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98D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31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EC4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57F85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0CFDF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F6DF03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ABDB4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495EB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1D2B4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96B4F" w:rsidR="00B87ED3" w:rsidRPr="00616C8D" w:rsidRDefault="00D77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9BD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47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661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7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819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E4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9D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311E3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68C19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4FF38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BF686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3172E5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3C7E10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76890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1F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9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FDB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D4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7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D0A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31D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C9A3F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48F8C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1BE42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A7E27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60D42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40367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DAAAED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A1BE0" w:rsidR="00B87ED3" w:rsidRPr="00616C8D" w:rsidRDefault="00D7748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C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CD4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7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71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8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48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ADB8E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147E0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75BF0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2E6B1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7DCA0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B43E5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A8E70" w:rsidR="00B87ED3" w:rsidRPr="00616C8D" w:rsidRDefault="00D77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5CB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3F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DB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91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7B8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85E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16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48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