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5B198" w:rsidR="0061148E" w:rsidRPr="002E6F3C" w:rsidRDefault="00771A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AD81B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14D0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4CE7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4C94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B6B2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A4D45" w:rsidR="00B87ED3" w:rsidRPr="002E6F3C" w:rsidRDefault="00771A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29126" w:rsidR="00B87ED3" w:rsidRPr="002E6F3C" w:rsidRDefault="00771A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29410" w:rsidR="00B87ED3" w:rsidRPr="002E6F3C" w:rsidRDefault="00771A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4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2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B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7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6F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86C69" w:rsidR="00B87ED3" w:rsidRPr="002E6F3C" w:rsidRDefault="00771A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BEC2A" w:rsidR="00B87ED3" w:rsidRPr="002E6F3C" w:rsidRDefault="00771A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677A0" w:rsidR="00B87ED3" w:rsidRPr="002E6F3C" w:rsidRDefault="00771A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3F058" w:rsidR="00B87ED3" w:rsidRPr="002E6F3C" w:rsidRDefault="00771A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4AAED" w:rsidR="00B87ED3" w:rsidRPr="002E6F3C" w:rsidRDefault="00771A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1A8D5" w:rsidR="00B87ED3" w:rsidRPr="002E6F3C" w:rsidRDefault="00771A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87B72" w:rsidR="00B87ED3" w:rsidRPr="002E6F3C" w:rsidRDefault="00771A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3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F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8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8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E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6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4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B89E3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1A912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D17C2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D9B49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8E5A5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882C2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32184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5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F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5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B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E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D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9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23E75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27725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2959A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310D2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C9F99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32C05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AEADD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2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1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2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9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3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0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BA3D9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5AB2C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47C0A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E1289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23096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34AE3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62158" w:rsidR="00B87ED3" w:rsidRPr="002E6F3C" w:rsidRDefault="00771A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9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4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7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9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C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9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A1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