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82E1" w:rsidR="0061148E" w:rsidRPr="000C582F" w:rsidRDefault="001B1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2E80" w:rsidR="0061148E" w:rsidRPr="000C582F" w:rsidRDefault="001B1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CB0D2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24454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4817D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B94BC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D1404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D1191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283D0" w:rsidR="00B87ED3" w:rsidRPr="000C582F" w:rsidRDefault="001B1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F9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F9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34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E7112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43C5E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070AD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5A51A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6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E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6B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47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C9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F5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C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4F5E6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44396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9533B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D0C1F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3ECA7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743B2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6DCF0" w:rsidR="00B87ED3" w:rsidRPr="000C582F" w:rsidRDefault="001B1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A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E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4086C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EA643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DC049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CFA8C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3D68A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45E08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94D12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3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A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7E80C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2CA48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1FBCD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02954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809E2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3DD36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C1286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D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1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1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A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C72FD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D63CE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72F05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10B59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FEE58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3E7F6" w:rsidR="00B87ED3" w:rsidRPr="000C582F" w:rsidRDefault="001B1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D7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7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6A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6E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2022-10-20T22:30:00.0000000Z</dcterms:modified>
</coreProperties>
</file>