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09DF" w:rsidR="0061148E" w:rsidRPr="000C582F" w:rsidRDefault="003A3F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2E59" w:rsidR="0061148E" w:rsidRPr="000C582F" w:rsidRDefault="003A3F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9C159" w:rsidR="00B87ED3" w:rsidRPr="000C582F" w:rsidRDefault="003A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27DAB" w:rsidR="00B87ED3" w:rsidRPr="000C582F" w:rsidRDefault="003A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5B773" w:rsidR="00B87ED3" w:rsidRPr="000C582F" w:rsidRDefault="003A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575FB" w:rsidR="00B87ED3" w:rsidRPr="000C582F" w:rsidRDefault="003A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14606" w:rsidR="00B87ED3" w:rsidRPr="000C582F" w:rsidRDefault="003A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79322" w:rsidR="00B87ED3" w:rsidRPr="000C582F" w:rsidRDefault="003A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4D773" w:rsidR="00B87ED3" w:rsidRPr="000C582F" w:rsidRDefault="003A3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20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02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91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20314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23954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D5D28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EDE79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E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2D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2D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0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1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BC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B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3CCBA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9D997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CBDFE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C3B74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2AC81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C7268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893AA" w:rsidR="00B87ED3" w:rsidRPr="000C582F" w:rsidRDefault="003A3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1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AACCA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20893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0469C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6C003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00F03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029DD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243F3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3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F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0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C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8650F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9C421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E4146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F6BFC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47E73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C38DB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AC4CE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9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1ADB" w:rsidR="00B87ED3" w:rsidRPr="000C582F" w:rsidRDefault="003A3F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C4527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05348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59439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CE8C8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FF28B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1B21B" w:rsidR="00B87ED3" w:rsidRPr="000C582F" w:rsidRDefault="003A3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F4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5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1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F8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