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8F3E" w:rsidR="0061148E" w:rsidRPr="000C582F" w:rsidRDefault="00884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E1D7" w:rsidR="0061148E" w:rsidRPr="000C582F" w:rsidRDefault="00884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CE372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F6D78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8C528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C5130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5D36A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4A3AA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86D09" w:rsidR="00B87ED3" w:rsidRPr="000C582F" w:rsidRDefault="0088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5E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BC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C1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19544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95C02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058C4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ABF0B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C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1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C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2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A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1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F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67F99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8280C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38ED4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F3F4E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6BA99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B6F81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8F63F" w:rsidR="00B87ED3" w:rsidRPr="000C582F" w:rsidRDefault="0088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FA112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43CA6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2F7FE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1B7F9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E0C4E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28758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F69F2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C98A9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0F23F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70576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54FDB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6CF3F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8206D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577C2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33D2" w:rsidR="00B87ED3" w:rsidRPr="000C582F" w:rsidRDefault="00884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B5726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B31D4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8E3BE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89BE4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F0D80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4A202" w:rsidR="00B87ED3" w:rsidRPr="000C582F" w:rsidRDefault="0088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DD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22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2022-10-21T01:27:00.0000000Z</dcterms:modified>
</coreProperties>
</file>