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4105" w:rsidR="0061148E" w:rsidRPr="000C582F" w:rsidRDefault="00843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FF4B" w:rsidR="0061148E" w:rsidRPr="000C582F" w:rsidRDefault="00843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A3C42" w:rsidR="00B87ED3" w:rsidRPr="000C582F" w:rsidRDefault="00843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71B68" w:rsidR="00B87ED3" w:rsidRPr="000C582F" w:rsidRDefault="00843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4295D" w:rsidR="00B87ED3" w:rsidRPr="000C582F" w:rsidRDefault="00843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16FB0" w:rsidR="00B87ED3" w:rsidRPr="000C582F" w:rsidRDefault="00843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88130" w:rsidR="00B87ED3" w:rsidRPr="000C582F" w:rsidRDefault="00843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51FEB" w:rsidR="00B87ED3" w:rsidRPr="000C582F" w:rsidRDefault="00843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44949" w:rsidR="00B87ED3" w:rsidRPr="000C582F" w:rsidRDefault="00843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4C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F3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5B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2795D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E85BB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A5347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605A1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8F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03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3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E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0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C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A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4CF8E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84D0F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51BAB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47B0B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DAF06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D0651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4F3FF" w:rsidR="00B87ED3" w:rsidRPr="000C582F" w:rsidRDefault="00843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FBB86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17B9F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05843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B8D13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7C13C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C99BA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C96B7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9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6C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2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C33FC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AB587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997C8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647D8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068B9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FE73B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DB3AD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2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E843C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B52A6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B24EA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DD348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9F9F3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686EF" w:rsidR="00B87ED3" w:rsidRPr="000C582F" w:rsidRDefault="00843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66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E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3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E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C7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