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0A4D" w:rsidR="0061148E" w:rsidRPr="000C582F" w:rsidRDefault="00D33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344A" w:rsidR="0061148E" w:rsidRPr="000C582F" w:rsidRDefault="00D33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97A51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B17E5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D562A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4DDA0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0AC74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18546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F8083" w:rsidR="00B87ED3" w:rsidRPr="000C582F" w:rsidRDefault="00D33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FA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5A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F6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54657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DEAA0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B9FFC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F4A94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D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0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0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83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A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6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F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A5E61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F1B83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1AFDC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08308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09E94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1BA46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F9E69" w:rsidR="00B87ED3" w:rsidRPr="000C582F" w:rsidRDefault="00D33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0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D2C08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F3C5E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14172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C2588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08780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734E9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409DA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9F5E7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2B8FC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7EA8A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F56EB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10E4D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A105A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53110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B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885F8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F0F57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B6A46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93B87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E26AC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406DC" w:rsidR="00B87ED3" w:rsidRPr="000C582F" w:rsidRDefault="00D33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6A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8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3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E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D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98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2022-10-28T04:53:00.0000000Z</dcterms:modified>
</coreProperties>
</file>