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0D63" w:rsidR="0061148E" w:rsidRPr="000C582F" w:rsidRDefault="00FF5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4B741" w:rsidR="0061148E" w:rsidRPr="000C582F" w:rsidRDefault="00FF5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CE2FDB" w:rsidR="00B87ED3" w:rsidRPr="000C582F" w:rsidRDefault="00FF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720EA" w:rsidR="00B87ED3" w:rsidRPr="000C582F" w:rsidRDefault="00FF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4B186" w:rsidR="00B87ED3" w:rsidRPr="000C582F" w:rsidRDefault="00FF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B64CB" w:rsidR="00B87ED3" w:rsidRPr="000C582F" w:rsidRDefault="00FF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1F8D9" w:rsidR="00B87ED3" w:rsidRPr="000C582F" w:rsidRDefault="00FF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1020E" w:rsidR="00B87ED3" w:rsidRPr="000C582F" w:rsidRDefault="00FF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6DA0C" w:rsidR="00B87ED3" w:rsidRPr="000C582F" w:rsidRDefault="00FF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6F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D7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30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EAE31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F07A9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FC549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CA8BD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75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4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35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D5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5D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03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24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B467D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07AA3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93C50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BCDBF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945A1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6979E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FD3B4" w:rsidR="00B87ED3" w:rsidRPr="000C582F" w:rsidRDefault="00FF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C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D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B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5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9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74AD9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3CB12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47BFF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21774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A82E2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2A6BF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A2F8F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A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B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F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52736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E1758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B8075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3F990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A2852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D4886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BE8EC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D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3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B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9B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E4C3C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30F7D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4E68C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F3278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4494E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2637A" w:rsidR="00B87ED3" w:rsidRPr="000C582F" w:rsidRDefault="00FF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83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6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6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1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F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