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A2A0" w:rsidR="0061148E" w:rsidRPr="000C582F" w:rsidRDefault="000A7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F7A5" w:rsidR="0061148E" w:rsidRPr="000C582F" w:rsidRDefault="000A7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3FE3C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FC2EC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9E5C3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4C9CB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54604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39D4D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BA121" w:rsidR="00B87ED3" w:rsidRPr="000C582F" w:rsidRDefault="000A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16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BB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E8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67C4F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89582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4B173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4A920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D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A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3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B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4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85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8F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50F0E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666B8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E8E53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B7838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D3CA7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40DEA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1B307" w:rsidR="00B87ED3" w:rsidRPr="000C582F" w:rsidRDefault="000A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6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F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A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156C3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0BC20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9283E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803F3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A0DB3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46E3B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7CC1D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4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2A985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A44A2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53492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C1610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A6EA9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DFF63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E7F69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E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8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44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B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EB639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F0153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38556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BC88E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40E3B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88CC7" w:rsidR="00B87ED3" w:rsidRPr="000C582F" w:rsidRDefault="000A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5A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B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A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2022-10-28T11:39:00.0000000Z</dcterms:modified>
</coreProperties>
</file>