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A2A0" w:rsidR="0061148E" w:rsidRPr="000C582F" w:rsidRDefault="000A7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8F7A5" w:rsidR="0061148E" w:rsidRPr="000C582F" w:rsidRDefault="000A7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3FE3C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FC2EC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9E5C3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4C9CB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54604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539D4D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BA121" w:rsidR="00B87ED3" w:rsidRPr="000C582F" w:rsidRDefault="000A7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16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BB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E8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67C4F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89582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4B173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4A920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D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A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3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4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85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F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50F0E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666B8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E8E53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B7838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D3CA7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40DEA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1B307" w:rsidR="00B87ED3" w:rsidRPr="000C582F" w:rsidRDefault="000A7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4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F8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B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F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CA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6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D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1156C3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0BC20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9283E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803F3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A0DB3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46E3B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7CC1D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A4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9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2A985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DA44A2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53492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C1610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A6EA9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DFF63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E7F69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80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7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7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7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A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EB639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F0153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38556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BC88E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40E3B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A88CC7" w:rsidR="00B87ED3" w:rsidRPr="000C582F" w:rsidRDefault="000A7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5A3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17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8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F1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B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D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A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2022-10-28T11:39:00.0000000Z</dcterms:modified>
</coreProperties>
</file>