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2EFB" w:rsidR="0061148E" w:rsidRPr="000C582F" w:rsidRDefault="00286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DD16" w:rsidR="0061148E" w:rsidRPr="000C582F" w:rsidRDefault="00286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88F2F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3CB10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C7C8C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BFB55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5A39C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BB218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F836C" w:rsidR="00B87ED3" w:rsidRPr="000C582F" w:rsidRDefault="00286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A5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6E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34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CEEC3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8F66C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C2372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7C613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5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A5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E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8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8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8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7DAC7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D6852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1A915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6EE8F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7A294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13A9D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43E08" w:rsidR="00B87ED3" w:rsidRPr="000C582F" w:rsidRDefault="00286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7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CB318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272ED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753EC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67392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3E5E3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BE5E1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C45A9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019AB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5189C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FF28A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B504D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87191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EEC55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E1872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8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7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B5E39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08934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27C70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6DBC7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BC2CD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46AF9" w:rsidR="00B87ED3" w:rsidRPr="000C582F" w:rsidRDefault="00286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69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8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2022-10-21T07:22:00.0000000Z</dcterms:modified>
</coreProperties>
</file>