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2681" w:rsidR="0061148E" w:rsidRPr="000C582F" w:rsidRDefault="00FC1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162E" w:rsidR="0061148E" w:rsidRPr="000C582F" w:rsidRDefault="00FC1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85D2A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95562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9AE8C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C7770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14107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027AE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A0004" w:rsidR="00B87ED3" w:rsidRPr="000C582F" w:rsidRDefault="00FC1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C9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2E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FB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F9AD0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48C30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84FD6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781E3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7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3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96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D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D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7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EB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AFB4C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1F610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18667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1CCAC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F12E6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B1481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0C8C2" w:rsidR="00B87ED3" w:rsidRPr="000C582F" w:rsidRDefault="00FC1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D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E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2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C533F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F19AF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FDDDB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D7CA8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D75AE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BC39C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F7A17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EE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4DB7D" w:rsidR="00B87ED3" w:rsidRPr="000C582F" w:rsidRDefault="00FC1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2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5102C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9849A3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EA03E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6CDFB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37A03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B5AD0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97601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2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63448" w:rsidR="00B87ED3" w:rsidRPr="000C582F" w:rsidRDefault="00FC1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6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B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B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111E1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CD974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B13C9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97DB7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D788C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242F5" w:rsidR="00B87ED3" w:rsidRPr="000C582F" w:rsidRDefault="00FC1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62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2022-10-28T20:23:00.0000000Z</dcterms:modified>
</coreProperties>
</file>