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2C1F" w:rsidR="0061148E" w:rsidRPr="000C582F" w:rsidRDefault="003D0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705B" w:rsidR="0061148E" w:rsidRPr="000C582F" w:rsidRDefault="003D0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DFE8C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8D128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BFD71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AFF15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FCABD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27300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E3B41" w:rsidR="00B87ED3" w:rsidRPr="000C582F" w:rsidRDefault="003D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F1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7D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B3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20F5D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E4DCC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B36AA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4DDF8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4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6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6B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6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6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0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5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D493F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54378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F0F9A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AF215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EECFC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63BC8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6175E" w:rsidR="00B87ED3" w:rsidRPr="000C582F" w:rsidRDefault="003D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4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6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0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FA761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E75D4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D960A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54ED5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7F9EB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A5803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41C42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EC2D5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E2E2F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4BB2D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5E17E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33BB7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82404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8078A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E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B5B4D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75845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37C5F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A5134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CBB26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6D496" w:rsidR="00B87ED3" w:rsidRPr="000C582F" w:rsidRDefault="003D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95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7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2022-10-28T21:02:00.0000000Z</dcterms:modified>
</coreProperties>
</file>