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9109" w:rsidR="0061148E" w:rsidRPr="000C582F" w:rsidRDefault="00632C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94DB" w:rsidR="0061148E" w:rsidRPr="000C582F" w:rsidRDefault="00632C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E09CB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82EFF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0ACDC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86F69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361EF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EC34E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BDB90" w:rsidR="00B87ED3" w:rsidRPr="000C582F" w:rsidRDefault="0063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55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26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F0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D57E3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A4E71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B4BD3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D216D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3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8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1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9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3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F5AF8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2DE45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8E08A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47D76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27773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9DD1C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88CEC" w:rsidR="00B87ED3" w:rsidRPr="000C582F" w:rsidRDefault="0063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7D655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13083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07A90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BE05B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B62BD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1467C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355A8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6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E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7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44ABC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70223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FC719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EE5E1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D7D89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BD26D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0E2B4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5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8E2C3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63BAD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F2409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7A8A6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2A5BE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4EE0F" w:rsidR="00B87ED3" w:rsidRPr="000C582F" w:rsidRDefault="0063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31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2CC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2022-10-28T22:04:00.0000000Z</dcterms:modified>
</coreProperties>
</file>