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03D5" w:rsidR="0061148E" w:rsidRPr="000C582F" w:rsidRDefault="00012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BEA1" w:rsidR="0061148E" w:rsidRPr="000C582F" w:rsidRDefault="00012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1D450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27E2F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CA901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F89BD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A9DC9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63B3A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5A25F" w:rsidR="00B87ED3" w:rsidRPr="000C582F" w:rsidRDefault="00012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EE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D0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E2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987AB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44EF0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5C8B7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455FB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79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0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A5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9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0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C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37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B164E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84DA0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E56F4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A4519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5C964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652BF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1E500" w:rsidR="00B87ED3" w:rsidRPr="000C582F" w:rsidRDefault="00012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A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B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6D18B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5A652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EEE20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3238A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F2605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F77EB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18CFE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1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028F" w:rsidR="00B87ED3" w:rsidRPr="000C582F" w:rsidRDefault="00012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BCE1F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D4E02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8AEB5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D6916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E5F6F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53F3C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27AAE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5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9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1922B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48EC4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D8272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BDB73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7A9AF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3A6E2" w:rsidR="00B87ED3" w:rsidRPr="000C582F" w:rsidRDefault="00012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5C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6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3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D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