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0CE3" w:rsidR="0061148E" w:rsidRPr="000C582F" w:rsidRDefault="001D7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E4F7" w:rsidR="0061148E" w:rsidRPr="000C582F" w:rsidRDefault="001D7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C2C61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CCB15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1A2D8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DB632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2BF55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BAD765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F7D5B" w:rsidR="00B87ED3" w:rsidRPr="000C582F" w:rsidRDefault="001D7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18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81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DBA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E37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979FF4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D8A554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0D5DA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4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6D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7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1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8E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1C0F2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ED6540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5311D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DBC10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46100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5E0B1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5E244" w:rsidR="00B87ED3" w:rsidRPr="000C582F" w:rsidRDefault="001D7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3D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3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4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9F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E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62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419AA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CDB1A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641AE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1E96F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B8846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86C5F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30133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9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2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78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3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1E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B0ADE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50F52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F5DD2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6CC19A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2CCAB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704AE1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E4469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C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9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5B93D" w:rsidR="00B87ED3" w:rsidRPr="000C582F" w:rsidRDefault="001D7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B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7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7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34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C241B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8A0F0B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103FF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BC415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EF927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E69B7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8206D" w:rsidR="00B87ED3" w:rsidRPr="000C582F" w:rsidRDefault="001D7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20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F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3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9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2F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