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77EDE" w:rsidR="0061148E" w:rsidRPr="000C582F" w:rsidRDefault="00995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962B7" w:rsidR="0061148E" w:rsidRPr="000C582F" w:rsidRDefault="00995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6A90AD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90F6D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31B28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EEAF4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E32ED6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AD58D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AD3DFB" w:rsidR="00B87ED3" w:rsidRPr="000C582F" w:rsidRDefault="00995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CE0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1B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CD7B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9E1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14697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7CA07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A73B9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B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8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56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B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DE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3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63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55ED7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C020F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C0E2D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B4E87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FC31F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38820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32FF2" w:rsidR="00B87ED3" w:rsidRPr="000C582F" w:rsidRDefault="00995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7C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8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0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33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528A6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91C0D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57482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FA405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783CE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D4968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9EBC0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5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4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87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5F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79E88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B3FB6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B942A5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E1486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FB091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778EF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94FEE9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1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A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5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4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39272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6349A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89523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1DE1E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559C8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A3DAD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8DB87E" w:rsidR="00B87ED3" w:rsidRPr="000C582F" w:rsidRDefault="00995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F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A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E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3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F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56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2022-10-20T22:12:00.0000000Z</dcterms:modified>
</coreProperties>
</file>