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138C7" w:rsidR="0061148E" w:rsidRPr="000C582F" w:rsidRDefault="00E57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2A029" w:rsidR="0061148E" w:rsidRPr="000C582F" w:rsidRDefault="00E57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D76894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71E5C8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D464CD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6C9391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26532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241CBC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A65A93" w:rsidR="00B87ED3" w:rsidRPr="000C582F" w:rsidRDefault="00E57B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B747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FD7B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AD4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97D7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32221F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ABA0F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3A31CA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D7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93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85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58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53E6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0C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4E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62AF91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1D327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D8E9D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A38779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191AC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AECA1C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329F94" w:rsidR="00B87ED3" w:rsidRPr="000C582F" w:rsidRDefault="00E57B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62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E6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E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10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E3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C6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0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7934C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32F4D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CEAD7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CE1DF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34930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0615B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0ADC16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A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A7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A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F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B9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B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A1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D26B30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A985DB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DEFA7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611E69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B54C37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826768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2F96D2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7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1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FB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8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9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5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B9DF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31F5F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B7360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F85BB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25A929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16093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AE0469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B7A528" w:rsidR="00B87ED3" w:rsidRPr="000C582F" w:rsidRDefault="00E57B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7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60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A4A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76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2B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C2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7C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7BF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2022-10-20T23:44:00.0000000Z</dcterms:modified>
</coreProperties>
</file>